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4B6B" w14:textId="77777777" w:rsidR="00D11A73" w:rsidRDefault="006F0F72" w:rsidP="00B02B9B">
      <w:pPr>
        <w:pStyle w:val="Otsikko1"/>
      </w:pPr>
      <w:r>
        <w:t>Data Authorship/Acknowledgement</w:t>
      </w:r>
      <w:r w:rsidR="00D11A73">
        <w:t xml:space="preserve"> Statement </w:t>
      </w:r>
    </w:p>
    <w:p w14:paraId="3FA9BCA2" w14:textId="6342C88B" w:rsidR="00D11A73" w:rsidRPr="00B02B9B" w:rsidRDefault="006F0F72" w:rsidP="00B02B9B">
      <w:r>
        <w:t>Data contributors</w:t>
      </w:r>
      <w:r w:rsidR="00D11A73">
        <w:t xml:space="preserve"> are the persons or entities (</w:t>
      </w:r>
      <w:proofErr w:type="spellStart"/>
      <w:r w:rsidR="00D11A73">
        <w:t>organisations</w:t>
      </w:r>
      <w:proofErr w:type="spellEnd"/>
      <w:r w:rsidR="00D11A73">
        <w:t xml:space="preserve"> etc.) responsible for the substantive and intellectual content of t</w:t>
      </w:r>
      <w:r w:rsidR="00DE222D">
        <w:t>he data. Depending on</w:t>
      </w:r>
      <w:r w:rsidR="00D11A73">
        <w:t xml:space="preserve"> different contributor roles </w:t>
      </w:r>
      <w:r w:rsidR="00DE222D">
        <w:t xml:space="preserve">in different disciplines, the contributor role </w:t>
      </w:r>
      <w:r w:rsidR="00D11A73">
        <w:t xml:space="preserve">may merit an authorship </w:t>
      </w:r>
      <w:r w:rsidR="00DE222D">
        <w:t xml:space="preserve">role </w:t>
      </w:r>
      <w:r w:rsidR="00D11A73">
        <w:t>or</w:t>
      </w:r>
      <w:r w:rsidR="00DE222D">
        <w:t xml:space="preserve"> an</w:t>
      </w:r>
      <w:r w:rsidR="00D11A73">
        <w:t xml:space="preserve"> acknowledgement statement for data, such as data collection/gathering</w:t>
      </w:r>
      <w:r w:rsidR="00DE222D">
        <w:t xml:space="preserve">, </w:t>
      </w:r>
      <w:r w:rsidR="00D11A73">
        <w:t xml:space="preserve">design, algorithm creation, visualization etc. </w:t>
      </w:r>
    </w:p>
    <w:p w14:paraId="3C7D7FFF" w14:textId="6CEB3BE2" w:rsidR="00D11A73" w:rsidRDefault="00D11A73" w:rsidP="00B02B9B">
      <w:r>
        <w:t>Name of the dataset: ______</w:t>
      </w:r>
      <w:r w:rsidR="00B02B9B">
        <w:br/>
      </w:r>
      <w:r>
        <w:t>List of the authors/creators (optionally, contributor roles for each)</w:t>
      </w:r>
      <w:r w:rsidR="00DE222D">
        <w:t xml:space="preserve">. Authors are listed in the following </w:t>
      </w:r>
      <w:proofErr w:type="gramStart"/>
      <w:r w:rsidR="00DE222D">
        <w:t>order</w:t>
      </w:r>
      <w:r>
        <w:t>:_</w:t>
      </w:r>
      <w:proofErr w:type="gramEnd"/>
      <w:r>
        <w:t>_____</w:t>
      </w:r>
      <w:r w:rsidR="00B02B9B">
        <w:br/>
      </w:r>
      <w:r>
        <w:t>Acknowledgements included in the metadata will be following (names and roles):_____</w:t>
      </w:r>
    </w:p>
    <w:p w14:paraId="787CD3CC" w14:textId="29D81FA5" w:rsidR="00D11A73" w:rsidRDefault="00D11A73" w:rsidP="00B02B9B">
      <w:pPr>
        <w:pStyle w:val="Otsikko1"/>
      </w:pPr>
      <w:r>
        <w:t>Data Reference</w:t>
      </w:r>
    </w:p>
    <w:p w14:paraId="208F81BE" w14:textId="17653C4C" w:rsidR="00D11A73" w:rsidRDefault="00D11A73" w:rsidP="00B02B9B">
      <w:r>
        <w:t>Minimum requirements for data reference (citation model of the dataset) are Author</w:t>
      </w:r>
      <w:r w:rsidR="00DE222D">
        <w:t>(s), Year, Dataset Title, Data R</w:t>
      </w:r>
      <w:r>
        <w:t xml:space="preserve">epository or Archive, Version, Global persistent identifier. Reference may include extra items depending on discipline and repositories' policies. </w:t>
      </w:r>
    </w:p>
    <w:p w14:paraId="5A1E474C" w14:textId="21C6F85E" w:rsidR="00D11A73" w:rsidRDefault="00DE222D" w:rsidP="00B02B9B">
      <w:r>
        <w:t>Parties agree that a</w:t>
      </w:r>
      <w:r w:rsidR="00D11A73">
        <w:t xml:space="preserve">uthors/creators of the dataset listed in this agreement will be included in the data reference. </w:t>
      </w:r>
    </w:p>
    <w:p w14:paraId="222AC9F1" w14:textId="6932EFEF" w:rsidR="00D11A73" w:rsidRDefault="00D11A73" w:rsidP="00B02B9B">
      <w:pPr>
        <w:pStyle w:val="Otsikko1"/>
      </w:pPr>
      <w:r>
        <w:t>Research Data Repository and License</w:t>
      </w:r>
    </w:p>
    <w:p w14:paraId="1E421FE5" w14:textId="622B9018" w:rsidR="00D11A73" w:rsidRDefault="00D11A73" w:rsidP="00B02B9B">
      <w:r>
        <w:t>Parties agree that</w:t>
      </w:r>
    </w:p>
    <w:p w14:paraId="55B86E72" w14:textId="77777777" w:rsidR="00B02B9B" w:rsidRDefault="00D11A73" w:rsidP="00B02B9B">
      <w:r>
        <w:t>Research dataset will be published in ____</w:t>
      </w:r>
    </w:p>
    <w:p w14:paraId="2C497E25" w14:textId="1E344143" w:rsidR="00DE222D" w:rsidRDefault="00DE222D" w:rsidP="00B02B9B">
      <w:r>
        <w:t>Metadata standard used for describing data ___</w:t>
      </w:r>
    </w:p>
    <w:p w14:paraId="1A79193A" w14:textId="77777777" w:rsidR="00D11A73" w:rsidRDefault="00DE222D" w:rsidP="00B02B9B">
      <w:r>
        <w:t xml:space="preserve">Access conditions (open access, restricted </w:t>
      </w:r>
      <w:proofErr w:type="gramStart"/>
      <w:r>
        <w:t xml:space="preserve">access) </w:t>
      </w:r>
      <w:r w:rsidR="00D11A73">
        <w:t xml:space="preserve"> _</w:t>
      </w:r>
      <w:proofErr w:type="gramEnd"/>
      <w:r w:rsidR="00D11A73">
        <w:t>___</w:t>
      </w:r>
    </w:p>
    <w:p w14:paraId="32C979FF" w14:textId="77777777" w:rsidR="00DE222D" w:rsidRDefault="00DE222D" w:rsidP="00B02B9B">
      <w:r>
        <w:t>Research datasets in the repository will be licensed with the following license ______</w:t>
      </w:r>
    </w:p>
    <w:p w14:paraId="765A00C1" w14:textId="77777777" w:rsidR="00D11A73" w:rsidRDefault="00D11A73" w:rsidP="00B02B9B">
      <w:r>
        <w:t xml:space="preserve">Schedule for </w:t>
      </w:r>
    </w:p>
    <w:p w14:paraId="75DBD323" w14:textId="77777777" w:rsidR="00D11A73" w:rsidRDefault="00DE222D" w:rsidP="00B02B9B">
      <w:pPr>
        <w:pStyle w:val="Luettelokappale"/>
        <w:numPr>
          <w:ilvl w:val="0"/>
          <w:numId w:val="1"/>
        </w:numPr>
      </w:pPr>
      <w:r>
        <w:t>depositing</w:t>
      </w:r>
      <w:r w:rsidR="00D11A73">
        <w:t xml:space="preserve"> data____</w:t>
      </w:r>
    </w:p>
    <w:p w14:paraId="0D3FDCA1" w14:textId="77777777" w:rsidR="00D11A73" w:rsidRDefault="00D11A73" w:rsidP="00B02B9B">
      <w:pPr>
        <w:pStyle w:val="Luettelokappale"/>
        <w:numPr>
          <w:ilvl w:val="0"/>
          <w:numId w:val="1"/>
        </w:numPr>
      </w:pPr>
      <w:r>
        <w:t>embargo of data (or parts of it) ___</w:t>
      </w:r>
    </w:p>
    <w:p w14:paraId="5E0CE1F0" w14:textId="62FC330E" w:rsidR="007E71D1" w:rsidRPr="007E71D1" w:rsidRDefault="00DE222D" w:rsidP="00B02B9B">
      <w:pPr>
        <w:pStyle w:val="Luettelokappale"/>
        <w:numPr>
          <w:ilvl w:val="0"/>
          <w:numId w:val="1"/>
        </w:numPr>
      </w:pPr>
      <w:r>
        <w:t>publishing data ____</w:t>
      </w:r>
    </w:p>
    <w:p w14:paraId="2F448F00" w14:textId="44689965" w:rsidR="007E71D1" w:rsidRPr="007E71D1" w:rsidRDefault="007E71D1" w:rsidP="00B02B9B">
      <w:pPr>
        <w:pStyle w:val="Otsikko1"/>
        <w:rPr>
          <w:rFonts w:eastAsia="Times New Roman"/>
        </w:rPr>
      </w:pPr>
      <w:r w:rsidRPr="007E71D1">
        <w:rPr>
          <w:rFonts w:eastAsia="Times New Roman"/>
        </w:rPr>
        <w:t>Annex 1 Privacy Notice for Research Data</w:t>
      </w:r>
    </w:p>
    <w:p w14:paraId="742ED288" w14:textId="77777777" w:rsidR="007E71D1" w:rsidRDefault="007E71D1" w:rsidP="00B02B9B">
      <w:r>
        <w:t>If restricted access is chosen for personal data, include Privacy Notice as Annex 1, describe criteria for granting access</w:t>
      </w:r>
      <w:r w:rsidR="006F0F72">
        <w:t>,</w:t>
      </w:r>
      <w:r>
        <w:t xml:space="preserve"> and choose e-mail</w:t>
      </w:r>
      <w:r w:rsidR="006F0F72">
        <w:t xml:space="preserve"> and correspondent</w:t>
      </w:r>
      <w:r>
        <w:t xml:space="preserve"> to handle requests</w:t>
      </w:r>
      <w:r w:rsidR="006F0F72">
        <w:t>.</w:t>
      </w:r>
    </w:p>
    <w:p w14:paraId="434F9BF3" w14:textId="77777777" w:rsidR="00D11A73" w:rsidRDefault="00D11A73" w:rsidP="00B02B9B"/>
    <w:p w14:paraId="601E8C85" w14:textId="77777777" w:rsidR="007E71D1" w:rsidRDefault="007E71D1" w:rsidP="00B02B9B">
      <w:r w:rsidRPr="007E71D1">
        <w:t>Signatures</w:t>
      </w:r>
      <w:r w:rsidR="006F0F72">
        <w:t xml:space="preserve"> of Data Contributors </w:t>
      </w:r>
      <w:r w:rsidR="006F0F72">
        <w:tab/>
      </w:r>
      <w:r w:rsidR="006F0F72">
        <w:tab/>
        <w:t>Date</w:t>
      </w:r>
    </w:p>
    <w:p w14:paraId="0F01C2F4" w14:textId="77777777" w:rsidR="007E71D1" w:rsidRDefault="007E71D1" w:rsidP="00B02B9B"/>
    <w:p w14:paraId="06F13004" w14:textId="003F79A1" w:rsidR="00CF1867" w:rsidRPr="00D11A73" w:rsidRDefault="006F0F72" w:rsidP="00B02B9B">
      <w:r>
        <w:t xml:space="preserve">Data </w:t>
      </w:r>
      <w:proofErr w:type="gramStart"/>
      <w:r>
        <w:t xml:space="preserve">Contributors </w:t>
      </w:r>
      <w:r w:rsidR="007E71D1" w:rsidRPr="006F0F72">
        <w:t xml:space="preserve"> have</w:t>
      </w:r>
      <w:proofErr w:type="gramEnd"/>
      <w:r w:rsidR="007E71D1" w:rsidRPr="006F0F72">
        <w:t xml:space="preserve"> signed PDF versions of this agreement and p</w:t>
      </w:r>
      <w:r w:rsidR="007E71D1" w:rsidRPr="007E71D1">
        <w:t>arties shall receive a scann</w:t>
      </w:r>
      <w:r w:rsidR="007E71D1" w:rsidRPr="006F0F72">
        <w:t xml:space="preserve">ed copy of the signed agreement. </w:t>
      </w:r>
    </w:p>
    <w:sectPr w:rsidR="00CF1867" w:rsidRPr="00D1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9004" w14:textId="77777777" w:rsidR="00F16ABA" w:rsidRDefault="00F16ABA" w:rsidP="00D00280">
      <w:pPr>
        <w:spacing w:after="0"/>
      </w:pPr>
      <w:r>
        <w:separator/>
      </w:r>
    </w:p>
  </w:endnote>
  <w:endnote w:type="continuationSeparator" w:id="0">
    <w:p w14:paraId="579BD540" w14:textId="77777777" w:rsidR="00F16ABA" w:rsidRDefault="00F16ABA" w:rsidP="00D00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4754D" w14:textId="77777777" w:rsidR="00F16ABA" w:rsidRDefault="00F16ABA" w:rsidP="00D00280">
      <w:pPr>
        <w:spacing w:after="0"/>
      </w:pPr>
      <w:r>
        <w:separator/>
      </w:r>
    </w:p>
  </w:footnote>
  <w:footnote w:type="continuationSeparator" w:id="0">
    <w:p w14:paraId="5E171390" w14:textId="77777777" w:rsidR="00F16ABA" w:rsidRDefault="00F16ABA" w:rsidP="00D002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577E"/>
    <w:multiLevelType w:val="hybridMultilevel"/>
    <w:tmpl w:val="7C88EAB0"/>
    <w:lvl w:ilvl="0" w:tplc="F55679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73"/>
    <w:rsid w:val="006F0F72"/>
    <w:rsid w:val="007E71D1"/>
    <w:rsid w:val="008E7094"/>
    <w:rsid w:val="00B02B9B"/>
    <w:rsid w:val="00CF1867"/>
    <w:rsid w:val="00D00280"/>
    <w:rsid w:val="00D11A73"/>
    <w:rsid w:val="00DE222D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0FA2"/>
  <w15:chartTrackingRefBased/>
  <w15:docId w15:val="{869AD6E3-35C6-4D54-8481-8DC10107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2B9B"/>
    <w:pPr>
      <w:spacing w:after="120" w:line="240" w:lineRule="auto"/>
    </w:pPr>
    <w:rPr>
      <w:rFonts w:ascii="Calibri" w:hAnsi="Calibri" w:cs="Calibri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02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02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02B9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0028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0280"/>
    <w:rPr>
      <w:rFonts w:ascii="Calibri" w:hAnsi="Calibri" w:cs="Calibri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0028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0280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Authorship Statement</dc:title>
  <dc:subject/>
  <dc:creator>Rehbinder Maria</dc:creator>
  <cp:keywords/>
  <dc:description/>
  <cp:lastModifiedBy>Ilmari Jauhiainen</cp:lastModifiedBy>
  <cp:revision>6</cp:revision>
  <dcterms:created xsi:type="dcterms:W3CDTF">2020-09-29T11:25:00Z</dcterms:created>
  <dcterms:modified xsi:type="dcterms:W3CDTF">2020-10-13T09:14:00Z</dcterms:modified>
</cp:coreProperties>
</file>